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9FD9" w14:textId="24CF43E5" w:rsidR="00C94C27" w:rsidRDefault="00905461" w:rsidP="00905461">
      <w:pPr>
        <w:jc w:val="center"/>
        <w:rPr>
          <w:rFonts w:ascii="Trebuchet MS" w:hAnsi="Trebuchet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347057" wp14:editId="2159F11B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B8">
        <w:rPr>
          <w:rFonts w:ascii="Trebuchet MS" w:hAnsi="Trebuchet MS"/>
          <w:b/>
          <w:sz w:val="24"/>
          <w:u w:val="single"/>
        </w:rPr>
        <w:t xml:space="preserve">JIGSAW Thornbury </w:t>
      </w:r>
      <w:r w:rsidR="00C94C27" w:rsidRPr="00E112BD">
        <w:rPr>
          <w:rFonts w:ascii="Trebuchet MS" w:hAnsi="Trebuchet MS"/>
          <w:b/>
          <w:sz w:val="24"/>
          <w:u w:val="single"/>
        </w:rPr>
        <w:t xml:space="preserve">Fun </w:t>
      </w:r>
      <w:r w:rsidR="00C94C27">
        <w:rPr>
          <w:rFonts w:ascii="Trebuchet MS" w:hAnsi="Trebuchet MS"/>
          <w:b/>
          <w:sz w:val="24"/>
          <w:u w:val="single"/>
        </w:rPr>
        <w:t>P</w:t>
      </w:r>
      <w:r w:rsidR="00C94C27" w:rsidRPr="00E112BD">
        <w:rPr>
          <w:rFonts w:ascii="Trebuchet MS" w:hAnsi="Trebuchet MS"/>
          <w:b/>
          <w:sz w:val="24"/>
          <w:u w:val="single"/>
        </w:rPr>
        <w:t>alace</w:t>
      </w:r>
      <w:r w:rsidR="00C94C27">
        <w:rPr>
          <w:rFonts w:ascii="Trebuchet MS" w:hAnsi="Trebuchet MS"/>
          <w:b/>
          <w:sz w:val="24"/>
          <w:u w:val="single"/>
        </w:rPr>
        <w:t xml:space="preserve"> </w:t>
      </w:r>
      <w:r w:rsidR="00E1616F">
        <w:rPr>
          <w:rFonts w:ascii="Trebuchet MS" w:hAnsi="Trebuchet MS"/>
          <w:b/>
          <w:sz w:val="24"/>
          <w:u w:val="single"/>
        </w:rPr>
        <w:t>Maker</w:t>
      </w:r>
      <w:r w:rsidR="00C94C27">
        <w:rPr>
          <w:rFonts w:ascii="Trebuchet MS" w:hAnsi="Trebuchet MS"/>
          <w:b/>
          <w:sz w:val="24"/>
          <w:u w:val="single"/>
        </w:rPr>
        <w:t xml:space="preserve"> Registration F</w:t>
      </w:r>
      <w:r w:rsidR="00C94C27" w:rsidRPr="00E112BD">
        <w:rPr>
          <w:rFonts w:ascii="Trebuchet MS" w:hAnsi="Trebuchet MS"/>
          <w:b/>
          <w:sz w:val="24"/>
          <w:u w:val="single"/>
        </w:rPr>
        <w:t>orm</w:t>
      </w:r>
    </w:p>
    <w:p w14:paraId="718B336D" w14:textId="33803BD8" w:rsidR="001649C0" w:rsidRPr="001649C0" w:rsidRDefault="00216FA2" w:rsidP="00C94C27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</w:t>
      </w:r>
      <w:r w:rsidR="00D753CD">
        <w:rPr>
          <w:rFonts w:ascii="Trebuchet MS" w:hAnsi="Trebuchet MS"/>
          <w:b/>
          <w:sz w:val="24"/>
        </w:rPr>
        <w:t>aturday</w:t>
      </w:r>
      <w:r>
        <w:rPr>
          <w:rFonts w:ascii="Trebuchet MS" w:hAnsi="Trebuchet MS"/>
          <w:b/>
          <w:sz w:val="24"/>
        </w:rPr>
        <w:t xml:space="preserve"> </w:t>
      </w:r>
      <w:proofErr w:type="gramStart"/>
      <w:r w:rsidR="00D753CD">
        <w:rPr>
          <w:rFonts w:ascii="Trebuchet MS" w:hAnsi="Trebuchet MS"/>
          <w:b/>
          <w:sz w:val="24"/>
        </w:rPr>
        <w:t>2</w:t>
      </w:r>
      <w:r w:rsidR="006C329E" w:rsidRPr="006C329E">
        <w:rPr>
          <w:rFonts w:ascii="Trebuchet MS" w:hAnsi="Trebuchet MS"/>
          <w:b/>
          <w:sz w:val="24"/>
          <w:vertAlign w:val="superscript"/>
        </w:rPr>
        <w:t>rd</w:t>
      </w:r>
      <w:proofErr w:type="gramEnd"/>
      <w:r w:rsidR="0095435A">
        <w:rPr>
          <w:rFonts w:ascii="Trebuchet MS" w:hAnsi="Trebuchet MS"/>
          <w:b/>
          <w:sz w:val="24"/>
        </w:rPr>
        <w:t xml:space="preserve"> October</w:t>
      </w:r>
      <w:r>
        <w:rPr>
          <w:rFonts w:ascii="Trebuchet MS" w:hAnsi="Trebuchet MS"/>
          <w:b/>
          <w:sz w:val="24"/>
        </w:rPr>
        <w:t xml:space="preserve"> 20</w:t>
      </w:r>
      <w:r w:rsidR="006C329E">
        <w:rPr>
          <w:rFonts w:ascii="Trebuchet MS" w:hAnsi="Trebuchet MS"/>
          <w:b/>
          <w:sz w:val="24"/>
        </w:rPr>
        <w:t>21</w:t>
      </w:r>
      <w:r w:rsidR="0095435A">
        <w:rPr>
          <w:rFonts w:ascii="Trebuchet MS" w:hAnsi="Trebuchet MS"/>
          <w:b/>
          <w:sz w:val="24"/>
        </w:rPr>
        <w:t xml:space="preserve">, </w:t>
      </w:r>
      <w:r w:rsidR="001649C0" w:rsidRPr="001649C0">
        <w:rPr>
          <w:rFonts w:ascii="Trebuchet MS" w:hAnsi="Trebuchet MS"/>
          <w:b/>
          <w:sz w:val="24"/>
        </w:rPr>
        <w:t>1</w:t>
      </w:r>
      <w:r w:rsidR="006C329E">
        <w:rPr>
          <w:rFonts w:ascii="Trebuchet MS" w:hAnsi="Trebuchet MS"/>
          <w:b/>
          <w:sz w:val="24"/>
        </w:rPr>
        <w:t>1</w:t>
      </w:r>
      <w:r w:rsidR="001649C0" w:rsidRPr="001649C0">
        <w:rPr>
          <w:rFonts w:ascii="Trebuchet MS" w:hAnsi="Trebuchet MS"/>
          <w:b/>
          <w:sz w:val="24"/>
        </w:rPr>
        <w:t>-</w:t>
      </w:r>
      <w:r w:rsidR="00D753CD">
        <w:rPr>
          <w:rFonts w:ascii="Trebuchet MS" w:hAnsi="Trebuchet MS"/>
          <w:b/>
          <w:sz w:val="24"/>
        </w:rPr>
        <w:t>3</w:t>
      </w:r>
      <w:r w:rsidR="001649C0" w:rsidRPr="001649C0">
        <w:rPr>
          <w:rFonts w:ascii="Trebuchet MS" w:hAnsi="Trebuchet MS"/>
          <w:b/>
          <w:sz w:val="24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3157"/>
      </w:tblGrid>
      <w:tr w:rsidR="00C94C27" w14:paraId="40C4B245" w14:textId="77777777" w:rsidTr="00E74F44">
        <w:trPr>
          <w:trHeight w:val="688"/>
        </w:trPr>
        <w:tc>
          <w:tcPr>
            <w:tcW w:w="3114" w:type="dxa"/>
          </w:tcPr>
          <w:p w14:paraId="0440D683" w14:textId="77777777" w:rsidR="00C94C27" w:rsidRDefault="00C94C27">
            <w:r>
              <w:t>Name of group/ individual</w:t>
            </w:r>
          </w:p>
        </w:tc>
        <w:tc>
          <w:tcPr>
            <w:tcW w:w="2693" w:type="dxa"/>
          </w:tcPr>
          <w:p w14:paraId="46720115" w14:textId="77777777" w:rsidR="00C94C27" w:rsidRDefault="00C94C27" w:rsidP="00D32863"/>
        </w:tc>
        <w:tc>
          <w:tcPr>
            <w:tcW w:w="1418" w:type="dxa"/>
          </w:tcPr>
          <w:p w14:paraId="1EA063E3" w14:textId="77777777" w:rsidR="00C94C27" w:rsidRDefault="00C94C27">
            <w:r>
              <w:t>Main contact (if different</w:t>
            </w:r>
            <w:r w:rsidR="003C659E">
              <w:t>)</w:t>
            </w:r>
          </w:p>
        </w:tc>
        <w:tc>
          <w:tcPr>
            <w:tcW w:w="3157" w:type="dxa"/>
          </w:tcPr>
          <w:p w14:paraId="0A24CC77" w14:textId="77777777" w:rsidR="00C94C27" w:rsidRDefault="00C94C27"/>
        </w:tc>
      </w:tr>
      <w:tr w:rsidR="00C94C27" w14:paraId="188F09E1" w14:textId="77777777" w:rsidTr="00E74F44">
        <w:trPr>
          <w:trHeight w:val="506"/>
        </w:trPr>
        <w:tc>
          <w:tcPr>
            <w:tcW w:w="3114" w:type="dxa"/>
          </w:tcPr>
          <w:p w14:paraId="54F7CE04" w14:textId="77777777" w:rsidR="00C94C27" w:rsidRDefault="00C94C27">
            <w:r>
              <w:t>Phone number</w:t>
            </w:r>
          </w:p>
        </w:tc>
        <w:tc>
          <w:tcPr>
            <w:tcW w:w="2693" w:type="dxa"/>
          </w:tcPr>
          <w:p w14:paraId="41A75E33" w14:textId="77777777" w:rsidR="00C94C27" w:rsidRDefault="00C94C27" w:rsidP="00D32863"/>
        </w:tc>
        <w:tc>
          <w:tcPr>
            <w:tcW w:w="1418" w:type="dxa"/>
          </w:tcPr>
          <w:p w14:paraId="4CD58FD6" w14:textId="77777777" w:rsidR="00C94C27" w:rsidRDefault="00C94C27">
            <w:r>
              <w:t>Email</w:t>
            </w:r>
          </w:p>
        </w:tc>
        <w:tc>
          <w:tcPr>
            <w:tcW w:w="3157" w:type="dxa"/>
          </w:tcPr>
          <w:p w14:paraId="37FBDF42" w14:textId="5C34EECC" w:rsidR="009F4319" w:rsidRDefault="009F4319" w:rsidP="009F4319">
            <w:pPr>
              <w:rPr>
                <w:rFonts w:ascii="Calibri" w:eastAsia="Times New Roman" w:hAnsi="Calibri"/>
                <w:color w:val="000000"/>
              </w:rPr>
            </w:pPr>
          </w:p>
          <w:p w14:paraId="54B0AAA3" w14:textId="77777777" w:rsidR="00C94C27" w:rsidRDefault="00C94C27"/>
        </w:tc>
      </w:tr>
      <w:tr w:rsidR="00216FA2" w14:paraId="7B689642" w14:textId="77777777" w:rsidTr="00216FA2">
        <w:trPr>
          <w:trHeight w:val="688"/>
        </w:trPr>
        <w:tc>
          <w:tcPr>
            <w:tcW w:w="3114" w:type="dxa"/>
          </w:tcPr>
          <w:p w14:paraId="427ACE56" w14:textId="46D13FC4" w:rsidR="00216FA2" w:rsidRDefault="00216FA2">
            <w:r>
              <w:t>Would you like to run a short interactive workshop</w:t>
            </w:r>
            <w:r w:rsidR="00BE6E01">
              <w:t xml:space="preserve"> or have a</w:t>
            </w:r>
            <w:r w:rsidR="008148FB">
              <w:t xml:space="preserve"> space for the whole event?</w:t>
            </w:r>
          </w:p>
        </w:tc>
        <w:tc>
          <w:tcPr>
            <w:tcW w:w="7268" w:type="dxa"/>
            <w:gridSpan w:val="3"/>
          </w:tcPr>
          <w:p w14:paraId="7C4A8BA9" w14:textId="77777777" w:rsidR="00216FA2" w:rsidRDefault="00216FA2" w:rsidP="009F4319">
            <w:pPr>
              <w:tabs>
                <w:tab w:val="left" w:pos="1702"/>
              </w:tabs>
            </w:pPr>
          </w:p>
          <w:p w14:paraId="52DCCB1A" w14:textId="77777777" w:rsidR="00216FA2" w:rsidRPr="009F4319" w:rsidRDefault="00216FA2" w:rsidP="009F4319">
            <w:pPr>
              <w:tabs>
                <w:tab w:val="left" w:pos="1702"/>
              </w:tabs>
            </w:pPr>
          </w:p>
        </w:tc>
      </w:tr>
      <w:tr w:rsidR="008148FB" w14:paraId="2DD1784C" w14:textId="77777777" w:rsidTr="00216FA2">
        <w:trPr>
          <w:trHeight w:val="688"/>
        </w:trPr>
        <w:tc>
          <w:tcPr>
            <w:tcW w:w="3114" w:type="dxa"/>
          </w:tcPr>
          <w:p w14:paraId="76362983" w14:textId="5D5D9290" w:rsidR="008148FB" w:rsidRDefault="008148FB">
            <w:r>
              <w:t xml:space="preserve">Please include a description, including </w:t>
            </w:r>
            <w:r w:rsidR="002D7707">
              <w:t>any</w:t>
            </w:r>
            <w:r>
              <w:t xml:space="preserve"> information you will give out on the day</w:t>
            </w:r>
            <w:r w:rsidR="002D7707">
              <w:t xml:space="preserve">, </w:t>
            </w:r>
            <w:r w:rsidR="00D14397">
              <w:t xml:space="preserve">how many people can take part at one time, </w:t>
            </w:r>
            <w:r w:rsidR="002D7707">
              <w:t>length of workshop</w:t>
            </w:r>
            <w:r w:rsidR="00D14397">
              <w:t xml:space="preserve"> and how many times you want to run it</w:t>
            </w:r>
            <w:r w:rsidR="002D7707">
              <w:t xml:space="preserve"> (if relevant).</w:t>
            </w:r>
          </w:p>
        </w:tc>
        <w:tc>
          <w:tcPr>
            <w:tcW w:w="7268" w:type="dxa"/>
            <w:gridSpan w:val="3"/>
          </w:tcPr>
          <w:p w14:paraId="16E36CCB" w14:textId="00F4CF8A" w:rsidR="008148FB" w:rsidRDefault="008148FB" w:rsidP="009F4319">
            <w:pPr>
              <w:tabs>
                <w:tab w:val="left" w:pos="1702"/>
              </w:tabs>
            </w:pPr>
          </w:p>
        </w:tc>
      </w:tr>
      <w:tr w:rsidR="00216FA2" w14:paraId="50B4DC01" w14:textId="77777777" w:rsidTr="00216FA2">
        <w:trPr>
          <w:trHeight w:val="638"/>
        </w:trPr>
        <w:tc>
          <w:tcPr>
            <w:tcW w:w="3114" w:type="dxa"/>
          </w:tcPr>
          <w:p w14:paraId="265FCADB" w14:textId="77777777" w:rsidR="00216FA2" w:rsidRDefault="00216FA2" w:rsidP="00216FA2">
            <w:r>
              <w:t>Are you bringing any of your own equipment? Please list.</w:t>
            </w:r>
          </w:p>
        </w:tc>
        <w:tc>
          <w:tcPr>
            <w:tcW w:w="7268" w:type="dxa"/>
            <w:gridSpan w:val="3"/>
          </w:tcPr>
          <w:p w14:paraId="43F6089A" w14:textId="30AD8B0F" w:rsidR="00216FA2" w:rsidRDefault="00216FA2" w:rsidP="00216FA2"/>
        </w:tc>
      </w:tr>
      <w:tr w:rsidR="00216FA2" w14:paraId="6323715B" w14:textId="77777777" w:rsidTr="00216FA2">
        <w:trPr>
          <w:trHeight w:val="688"/>
        </w:trPr>
        <w:tc>
          <w:tcPr>
            <w:tcW w:w="3114" w:type="dxa"/>
          </w:tcPr>
          <w:p w14:paraId="4568E6F5" w14:textId="3B961AA6" w:rsidR="00216FA2" w:rsidRDefault="00EE1D5A" w:rsidP="00216FA2">
            <w:r>
              <w:t xml:space="preserve">Do you want to hold the activity at JIGSAW or another location in Thornbury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9225FD">
              <w:t>if you are holding it from a local shop</w:t>
            </w:r>
          </w:p>
        </w:tc>
        <w:tc>
          <w:tcPr>
            <w:tcW w:w="7268" w:type="dxa"/>
            <w:gridSpan w:val="3"/>
          </w:tcPr>
          <w:p w14:paraId="6471219D" w14:textId="77777777" w:rsidR="00216FA2" w:rsidRDefault="00216FA2" w:rsidP="00216FA2"/>
        </w:tc>
      </w:tr>
      <w:tr w:rsidR="00216FA2" w14:paraId="205685B2" w14:textId="77777777" w:rsidTr="00216FA2">
        <w:trPr>
          <w:trHeight w:val="1375"/>
        </w:trPr>
        <w:tc>
          <w:tcPr>
            <w:tcW w:w="3114" w:type="dxa"/>
          </w:tcPr>
          <w:p w14:paraId="61C08A6C" w14:textId="64DC0B6D" w:rsidR="00216FA2" w:rsidRDefault="00216FA2" w:rsidP="00216FA2">
            <w:r w:rsidRPr="001649C0">
              <w:t>Are there any additional expenses</w:t>
            </w:r>
            <w:r w:rsidR="00C151F4">
              <w:t xml:space="preserve"> or </w:t>
            </w:r>
            <w:r w:rsidRPr="001649C0">
              <w:t>equipment you may require support with</w:t>
            </w:r>
            <w:r w:rsidR="00DB495C">
              <w:t>?</w:t>
            </w:r>
            <w:r w:rsidRPr="001649C0">
              <w:t xml:space="preserve"> </w:t>
            </w:r>
            <w:r w:rsidR="00C151F4">
              <w:t>Each request will be assessed individually</w:t>
            </w:r>
            <w:r w:rsidR="00A15D88">
              <w:t>.</w:t>
            </w:r>
          </w:p>
        </w:tc>
        <w:tc>
          <w:tcPr>
            <w:tcW w:w="7268" w:type="dxa"/>
            <w:gridSpan w:val="3"/>
          </w:tcPr>
          <w:p w14:paraId="328B2D53" w14:textId="7D7BFBE9" w:rsidR="00216FA2" w:rsidRDefault="00216FA2" w:rsidP="00216FA2"/>
        </w:tc>
      </w:tr>
      <w:tr w:rsidR="005119A8" w14:paraId="5D2F0C58" w14:textId="77777777" w:rsidTr="00DD06B8">
        <w:trPr>
          <w:trHeight w:val="1093"/>
        </w:trPr>
        <w:tc>
          <w:tcPr>
            <w:tcW w:w="3114" w:type="dxa"/>
          </w:tcPr>
          <w:p w14:paraId="6893CC30" w14:textId="14CE72C1" w:rsidR="005119A8" w:rsidRPr="001649C0" w:rsidRDefault="00DD06B8" w:rsidP="00216FA2">
            <w:r>
              <w:t>Do you have any accessibility requirements?</w:t>
            </w:r>
          </w:p>
        </w:tc>
        <w:tc>
          <w:tcPr>
            <w:tcW w:w="7268" w:type="dxa"/>
            <w:gridSpan w:val="3"/>
          </w:tcPr>
          <w:p w14:paraId="090D457A" w14:textId="6B00EDA6" w:rsidR="005119A8" w:rsidRDefault="005119A8" w:rsidP="00216FA2"/>
        </w:tc>
      </w:tr>
      <w:tr w:rsidR="00216FA2" w14:paraId="1FB731BD" w14:textId="77777777" w:rsidTr="00216FA2">
        <w:trPr>
          <w:trHeight w:val="1136"/>
        </w:trPr>
        <w:tc>
          <w:tcPr>
            <w:tcW w:w="3114" w:type="dxa"/>
          </w:tcPr>
          <w:p w14:paraId="3253CE83" w14:textId="311109E4" w:rsidR="00216FA2" w:rsidRPr="001649C0" w:rsidRDefault="00216FA2" w:rsidP="00216FA2">
            <w:r>
              <w:t>Can you nominate another person or group to share their secret skill?</w:t>
            </w:r>
            <w:r w:rsidR="005119A8">
              <w:t xml:space="preserve"> Please get their consent beforehand. </w:t>
            </w:r>
          </w:p>
        </w:tc>
        <w:tc>
          <w:tcPr>
            <w:tcW w:w="7268" w:type="dxa"/>
            <w:gridSpan w:val="3"/>
          </w:tcPr>
          <w:p w14:paraId="5426510E" w14:textId="2C5F87B7" w:rsidR="00216FA2" w:rsidRDefault="00216FA2" w:rsidP="00216FA2">
            <w:r>
              <w:t>Name:</w:t>
            </w:r>
          </w:p>
          <w:p w14:paraId="5D005B47" w14:textId="77777777" w:rsidR="00216FA2" w:rsidRDefault="00216FA2" w:rsidP="00216FA2">
            <w:r>
              <w:t>Email:</w:t>
            </w:r>
          </w:p>
          <w:p w14:paraId="71BAA0C9" w14:textId="5E6440FE" w:rsidR="00216FA2" w:rsidRDefault="00216FA2" w:rsidP="00216FA2">
            <w:r>
              <w:t>Skill</w:t>
            </w:r>
            <w:r w:rsidR="00A15D88">
              <w:t>/ activity:</w:t>
            </w:r>
          </w:p>
        </w:tc>
      </w:tr>
    </w:tbl>
    <w:p w14:paraId="51FBD6BB" w14:textId="2862F953" w:rsidR="001649C0" w:rsidRPr="00E87000" w:rsidRDefault="0069618D" w:rsidP="001649C0">
      <w:pPr>
        <w:spacing w:after="0"/>
        <w:rPr>
          <w:b/>
          <w:u w:val="single"/>
        </w:rPr>
      </w:pPr>
      <w:r>
        <w:rPr>
          <w:b/>
          <w:sz w:val="28"/>
          <w:szCs w:val="28"/>
          <w:u w:val="single"/>
        </w:rPr>
        <w:t>Disclaimer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4F44" w:rsidRPr="00A12BD6" w14:paraId="2A82C2EC" w14:textId="77777777" w:rsidTr="007B780C">
        <w:tc>
          <w:tcPr>
            <w:tcW w:w="9242" w:type="dxa"/>
          </w:tcPr>
          <w:p w14:paraId="5CE724FC" w14:textId="3E73C84B" w:rsidR="00E74F44" w:rsidRPr="00A12BD6" w:rsidRDefault="00E74F44" w:rsidP="00DC270F">
            <w:pPr>
              <w:rPr>
                <w:b/>
              </w:rPr>
            </w:pPr>
            <w:r w:rsidRPr="007B780C">
              <w:rPr>
                <w:bCs/>
              </w:rPr>
              <w:t>Are you already a JIGSAW staff member or volunteer?</w:t>
            </w:r>
            <w:r w:rsidR="00A15D88" w:rsidRPr="007B780C">
              <w:rPr>
                <w:bCs/>
              </w:rPr>
              <w:t xml:space="preserve">  </w:t>
            </w:r>
            <w:r>
              <w:rPr>
                <w:b/>
              </w:rPr>
              <w:t xml:space="preserve"> Y</w:t>
            </w:r>
            <w:r w:rsidR="00A15D88">
              <w:rPr>
                <w:b/>
              </w:rPr>
              <w:t>es</w:t>
            </w:r>
            <w:r w:rsidR="004F0124">
              <w:rPr>
                <w:b/>
              </w:rPr>
              <w:t xml:space="preserve"> </w:t>
            </w:r>
            <w:r w:rsidR="00A15D88">
              <w:rPr>
                <w:b/>
              </w:rPr>
              <w:t xml:space="preserve">   No</w:t>
            </w:r>
          </w:p>
        </w:tc>
      </w:tr>
      <w:tr w:rsidR="001649C0" w:rsidRPr="00A12BD6" w14:paraId="21AA5A0F" w14:textId="77777777" w:rsidTr="007B780C">
        <w:trPr>
          <w:trHeight w:val="270"/>
        </w:trPr>
        <w:tc>
          <w:tcPr>
            <w:tcW w:w="9242" w:type="dxa"/>
          </w:tcPr>
          <w:p w14:paraId="47A1B505" w14:textId="7AD7BBEF" w:rsidR="001649C0" w:rsidRPr="003C659E" w:rsidRDefault="00C82F28" w:rsidP="00B818FF">
            <w:pPr>
              <w:rPr>
                <w:b/>
              </w:rPr>
            </w:pPr>
            <w:r>
              <w:rPr>
                <w:bCs/>
              </w:rPr>
              <w:t>If not, are you happy to register as a one-off volunteer for the event</w:t>
            </w:r>
            <w:r w:rsidR="00A15D88" w:rsidRPr="007B780C">
              <w:rPr>
                <w:bCs/>
              </w:rPr>
              <w:t>?</w:t>
            </w:r>
            <w:r w:rsidR="00A15D88">
              <w:rPr>
                <w:b/>
              </w:rPr>
              <w:t xml:space="preserve">   Yes  </w:t>
            </w:r>
            <w:r w:rsidR="004F0124">
              <w:rPr>
                <w:b/>
              </w:rPr>
              <w:t xml:space="preserve"> </w:t>
            </w:r>
            <w:r w:rsidR="00A15D88">
              <w:rPr>
                <w:b/>
              </w:rPr>
              <w:t xml:space="preserve"> No</w:t>
            </w:r>
          </w:p>
        </w:tc>
      </w:tr>
      <w:tr w:rsidR="001649C0" w:rsidRPr="00A12BD6" w14:paraId="1369BF43" w14:textId="77777777" w:rsidTr="007B780C">
        <w:tc>
          <w:tcPr>
            <w:tcW w:w="9242" w:type="dxa"/>
          </w:tcPr>
          <w:p w14:paraId="02A873A9" w14:textId="792973BC" w:rsidR="001649C0" w:rsidRPr="003C659E" w:rsidRDefault="00A15D88" w:rsidP="00DC270F">
            <w:pPr>
              <w:rPr>
                <w:b/>
              </w:rPr>
            </w:pPr>
            <w:r w:rsidRPr="007B780C">
              <w:rPr>
                <w:bCs/>
              </w:rPr>
              <w:t xml:space="preserve">If you are part of an </w:t>
            </w:r>
            <w:r w:rsidR="00B818FF" w:rsidRPr="007B780C">
              <w:rPr>
                <w:bCs/>
              </w:rPr>
              <w:t>organisation</w:t>
            </w:r>
            <w:r w:rsidRPr="007B780C">
              <w:rPr>
                <w:bCs/>
              </w:rPr>
              <w:t xml:space="preserve">, do you have public liability insurance? </w:t>
            </w:r>
            <w:proofErr w:type="gramStart"/>
            <w:r w:rsidRPr="004F0124"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</w:t>
            </w:r>
            <w:r w:rsidR="004F0124">
              <w:rPr>
                <w:b/>
              </w:rPr>
              <w:t xml:space="preserve">  </w:t>
            </w:r>
            <w:r>
              <w:rPr>
                <w:b/>
              </w:rPr>
              <w:t xml:space="preserve">No  </w:t>
            </w:r>
            <w:r w:rsidR="004F0124">
              <w:rPr>
                <w:b/>
              </w:rPr>
              <w:t xml:space="preserve"> </w:t>
            </w:r>
            <w:r>
              <w:rPr>
                <w:b/>
              </w:rPr>
              <w:t xml:space="preserve"> N/A</w:t>
            </w:r>
          </w:p>
        </w:tc>
      </w:tr>
    </w:tbl>
    <w:p w14:paraId="5ADB2EE7" w14:textId="0A8834B8" w:rsidR="0095435A" w:rsidRDefault="00905461" w:rsidP="00B818FF">
      <w:pPr>
        <w:spacing w:before="240"/>
        <w:rPr>
          <w:rFonts w:ascii="National Trust" w:hAnsi="National Trust" w:cs="TT128t0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C396C3" wp14:editId="01EF4589">
            <wp:simplePos x="0" y="0"/>
            <wp:positionH relativeFrom="page">
              <wp:posOffset>5618480</wp:posOffset>
            </wp:positionH>
            <wp:positionV relativeFrom="paragraph">
              <wp:posOffset>517896</wp:posOffset>
            </wp:positionV>
            <wp:extent cx="1881302" cy="1331303"/>
            <wp:effectExtent l="0" t="0" r="5080" b="2540"/>
            <wp:wrapNone/>
            <wp:docPr id="3" name="Picture 3" descr="http://funpalaces.co.uk/wp-content/uploads/2017/06/medium-2017-version-fun-palace-2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palaces.co.uk/wp-content/uploads/2017/06/medium-2017-version-fun-palace-2200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02" cy="13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FF">
        <w:rPr>
          <w:rFonts w:ascii="National Trust" w:hAnsi="National Trust" w:cs="TT128t00"/>
          <w:szCs w:val="24"/>
        </w:rPr>
        <w:t>I</w:t>
      </w:r>
      <w:r w:rsidR="001649C0" w:rsidRPr="00800C5F">
        <w:rPr>
          <w:rFonts w:ascii="National Trust" w:hAnsi="National Trust" w:cs="TT128t00"/>
          <w:szCs w:val="24"/>
        </w:rPr>
        <w:t xml:space="preserve"> the Exhibitor take full responsibility for staff, stock, equipment, belongings</w:t>
      </w:r>
      <w:r w:rsidR="00FD4F2A">
        <w:rPr>
          <w:rFonts w:ascii="National Trust" w:hAnsi="National Trust" w:cs="TT128t00"/>
          <w:szCs w:val="24"/>
        </w:rPr>
        <w:t>,</w:t>
      </w:r>
      <w:r w:rsidR="001649C0" w:rsidRPr="00800C5F">
        <w:rPr>
          <w:rFonts w:ascii="National Trust" w:hAnsi="National Trust" w:cs="TT128t00"/>
          <w:szCs w:val="24"/>
        </w:rPr>
        <w:t xml:space="preserve"> and stall whilst in attendance at the event and accept to be the responsible person in the event that an incident occurs as a result </w:t>
      </w:r>
      <w:r w:rsidR="00433135">
        <w:rPr>
          <w:rFonts w:ascii="National Trust" w:hAnsi="National Trust" w:cs="TT128t00"/>
          <w:szCs w:val="24"/>
        </w:rPr>
        <w:t xml:space="preserve">the workshop or </w:t>
      </w:r>
      <w:proofErr w:type="gramStart"/>
      <w:r w:rsidR="00433135">
        <w:rPr>
          <w:rFonts w:ascii="National Trust" w:hAnsi="National Trust" w:cs="TT128t00"/>
          <w:szCs w:val="24"/>
        </w:rPr>
        <w:t>activity</w:t>
      </w:r>
      <w:proofErr w:type="gramEnd"/>
      <w:r w:rsidR="00433135">
        <w:rPr>
          <w:rFonts w:ascii="National Trust" w:hAnsi="National Trust" w:cs="TT128t00"/>
          <w:szCs w:val="24"/>
        </w:rPr>
        <w:t xml:space="preserve"> I am leading.</w:t>
      </w:r>
    </w:p>
    <w:p w14:paraId="25A3424A" w14:textId="14369121" w:rsidR="001649C0" w:rsidRDefault="009E19CD">
      <w:r>
        <w:rPr>
          <w:b/>
        </w:rPr>
        <w:t>S</w:t>
      </w:r>
      <w:r w:rsidR="001649C0" w:rsidRPr="00A12BD6">
        <w:rPr>
          <w:b/>
        </w:rPr>
        <w:t>igned:</w:t>
      </w:r>
      <w:r w:rsidR="001649C0">
        <w:t xml:space="preserve"> _____________________________</w:t>
      </w:r>
      <w:r w:rsidR="001649C0">
        <w:tab/>
      </w:r>
      <w:r w:rsidR="001649C0" w:rsidRPr="00A12BD6">
        <w:rPr>
          <w:b/>
        </w:rPr>
        <w:t>Date:</w:t>
      </w:r>
      <w:r w:rsidR="001649C0">
        <w:tab/>
        <w:t>___________________</w:t>
      </w:r>
    </w:p>
    <w:sectPr w:rsidR="001649C0" w:rsidSect="00216FA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F6F2" w14:textId="77777777" w:rsidR="00371C9A" w:rsidRDefault="00371C9A" w:rsidP="001649C0">
      <w:pPr>
        <w:spacing w:after="0" w:line="240" w:lineRule="auto"/>
      </w:pPr>
      <w:r>
        <w:separator/>
      </w:r>
    </w:p>
  </w:endnote>
  <w:endnote w:type="continuationSeparator" w:id="0">
    <w:p w14:paraId="3B625BE9" w14:textId="77777777" w:rsidR="00371C9A" w:rsidRDefault="00371C9A" w:rsidP="001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ational Trust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T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F3DE" w14:textId="39824384" w:rsidR="001649C0" w:rsidRPr="001649C0" w:rsidRDefault="001649C0">
    <w:pPr>
      <w:pStyle w:val="Footer"/>
      <w:rPr>
        <w:b/>
      </w:rPr>
    </w:pPr>
    <w:r w:rsidRPr="001649C0">
      <w:rPr>
        <w:b/>
      </w:rPr>
      <w:t xml:space="preserve">Please complete and return to </w:t>
    </w:r>
    <w:hyperlink r:id="rId1" w:history="1">
      <w:r w:rsidR="00DD06B8" w:rsidRPr="00723510">
        <w:rPr>
          <w:rStyle w:val="Hyperlink"/>
          <w:bCs/>
        </w:rPr>
        <w:t>h</w:t>
      </w:r>
      <w:r w:rsidR="00DD06B8" w:rsidRPr="00723510">
        <w:rPr>
          <w:rStyle w:val="Hyperlink"/>
        </w:rPr>
        <w:t>attie.clayton@jigsawthornbury.org.uk</w:t>
      </w:r>
    </w:hyperlink>
    <w:r w:rsidR="00DD06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87CD" w14:textId="77777777" w:rsidR="00371C9A" w:rsidRDefault="00371C9A" w:rsidP="001649C0">
      <w:pPr>
        <w:spacing w:after="0" w:line="240" w:lineRule="auto"/>
      </w:pPr>
      <w:r>
        <w:separator/>
      </w:r>
    </w:p>
  </w:footnote>
  <w:footnote w:type="continuationSeparator" w:id="0">
    <w:p w14:paraId="0369C2DB" w14:textId="77777777" w:rsidR="00371C9A" w:rsidRDefault="00371C9A" w:rsidP="0016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186"/>
    <w:multiLevelType w:val="hybridMultilevel"/>
    <w:tmpl w:val="362ECD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27"/>
    <w:rsid w:val="001649C0"/>
    <w:rsid w:val="00196590"/>
    <w:rsid w:val="00216FA2"/>
    <w:rsid w:val="002D7707"/>
    <w:rsid w:val="00371C9A"/>
    <w:rsid w:val="003C659E"/>
    <w:rsid w:val="00433135"/>
    <w:rsid w:val="004B2196"/>
    <w:rsid w:val="004F0124"/>
    <w:rsid w:val="005119A8"/>
    <w:rsid w:val="005F2FF3"/>
    <w:rsid w:val="00652131"/>
    <w:rsid w:val="0069618D"/>
    <w:rsid w:val="006C329E"/>
    <w:rsid w:val="007B780C"/>
    <w:rsid w:val="00800C5F"/>
    <w:rsid w:val="008148FB"/>
    <w:rsid w:val="008E5B1A"/>
    <w:rsid w:val="00905461"/>
    <w:rsid w:val="009225FD"/>
    <w:rsid w:val="0095435A"/>
    <w:rsid w:val="009C62DB"/>
    <w:rsid w:val="009E19CD"/>
    <w:rsid w:val="009F4319"/>
    <w:rsid w:val="00A15D88"/>
    <w:rsid w:val="00B366FB"/>
    <w:rsid w:val="00B76B69"/>
    <w:rsid w:val="00B818FF"/>
    <w:rsid w:val="00BB6FE9"/>
    <w:rsid w:val="00BE6E01"/>
    <w:rsid w:val="00C151F4"/>
    <w:rsid w:val="00C82F28"/>
    <w:rsid w:val="00C94C27"/>
    <w:rsid w:val="00D14397"/>
    <w:rsid w:val="00D32863"/>
    <w:rsid w:val="00D753CD"/>
    <w:rsid w:val="00D96B8C"/>
    <w:rsid w:val="00DB495C"/>
    <w:rsid w:val="00DD06B8"/>
    <w:rsid w:val="00DE7119"/>
    <w:rsid w:val="00E1616F"/>
    <w:rsid w:val="00E4013D"/>
    <w:rsid w:val="00E74F44"/>
    <w:rsid w:val="00ED5DC8"/>
    <w:rsid w:val="00EE1D5A"/>
    <w:rsid w:val="00F152D1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96E"/>
  <w15:docId w15:val="{3F5F9624-59E8-410C-8D54-0F5A7325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C0"/>
  </w:style>
  <w:style w:type="paragraph" w:styleId="Footer">
    <w:name w:val="footer"/>
    <w:basedOn w:val="Normal"/>
    <w:link w:val="FooterChar"/>
    <w:uiPriority w:val="99"/>
    <w:unhideWhenUsed/>
    <w:rsid w:val="00164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C0"/>
  </w:style>
  <w:style w:type="character" w:styleId="Hyperlink">
    <w:name w:val="Hyperlink"/>
    <w:basedOn w:val="DefaultParagraphFont"/>
    <w:uiPriority w:val="99"/>
    <w:unhideWhenUsed/>
    <w:rsid w:val="00164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6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ttie.clayton@jigsawthornbu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E4CAB8F6BAF44BECD8EA022640A62" ma:contentTypeVersion="13" ma:contentTypeDescription="Create a new document." ma:contentTypeScope="" ma:versionID="1378c6135341e3661195fee319e2db6c">
  <xsd:schema xmlns:xsd="http://www.w3.org/2001/XMLSchema" xmlns:xs="http://www.w3.org/2001/XMLSchema" xmlns:p="http://schemas.microsoft.com/office/2006/metadata/properties" xmlns:ns2="a0968589-647b-4ae2-ae27-22b426ecb478" xmlns:ns3="68701b19-8955-425c-ad56-219133ef2695" targetNamespace="http://schemas.microsoft.com/office/2006/metadata/properties" ma:root="true" ma:fieldsID="7b8aec096140288ec784d75167c83c4e" ns2:_="" ns3:_="">
    <xsd:import namespace="a0968589-647b-4ae2-ae27-22b426ecb478"/>
    <xsd:import namespace="68701b19-8955-425c-ad56-219133ef2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8589-647b-4ae2-ae27-22b426ecb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01b19-8955-425c-ad56-219133ef2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A6A10-572D-4020-904C-ABCB6352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8589-647b-4ae2-ae27-22b426ecb478"/>
    <ds:schemaRef ds:uri="68701b19-8955-425c-ad56-219133ef2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D160F-139C-47D4-AD1B-1C8381647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A67DD-832A-4935-84B7-3C99D5E13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Hattie</dc:creator>
  <cp:lastModifiedBy>Alan Cole</cp:lastModifiedBy>
  <cp:revision>2</cp:revision>
  <dcterms:created xsi:type="dcterms:W3CDTF">2021-09-17T09:59:00Z</dcterms:created>
  <dcterms:modified xsi:type="dcterms:W3CDTF">2021-09-17T09:59:00Z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0x010100176E4CAB8F6BAF44BECD8EA022640A62</vt:lpwstr>
  </property>
</Properties>
</file>